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3F" w:rsidRDefault="005C3CEF" w:rsidP="00644BA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Уважаемые пациенты, прикрепленные на медицинское обслуживание в ГАУЗ АО «Тындинская больница»! </w:t>
      </w:r>
    </w:p>
    <w:p w:rsidR="00644BAF" w:rsidRPr="00745EE4" w:rsidRDefault="00745EE4" w:rsidP="00745EE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45EE4">
        <w:rPr>
          <w:rFonts w:ascii="Times New Roman" w:hAnsi="Times New Roman" w:cs="Times New Roman"/>
          <w:b/>
          <w:sz w:val="72"/>
          <w:szCs w:val="72"/>
          <w:u w:val="single"/>
        </w:rPr>
        <w:t>03</w:t>
      </w:r>
      <w:r w:rsidR="005C3CEF" w:rsidRPr="00745EE4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 w:rsidR="004150CF" w:rsidRPr="00745EE4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Pr="00745EE4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5C3CEF" w:rsidRPr="00745EE4">
        <w:rPr>
          <w:rFonts w:ascii="Times New Roman" w:hAnsi="Times New Roman" w:cs="Times New Roman"/>
          <w:b/>
          <w:sz w:val="72"/>
          <w:szCs w:val="72"/>
          <w:u w:val="single"/>
        </w:rPr>
        <w:t xml:space="preserve">.2022 г. в поликлинике проводится </w:t>
      </w:r>
    </w:p>
    <w:p w:rsidR="00E25C3F" w:rsidRPr="00745EE4" w:rsidRDefault="005C3CEF" w:rsidP="00644BAF">
      <w:pPr>
        <w:spacing w:after="0"/>
        <w:jc w:val="center"/>
        <w:rPr>
          <w:u w:val="single"/>
        </w:rPr>
      </w:pPr>
      <w:r w:rsidRPr="00745EE4">
        <w:rPr>
          <w:rFonts w:ascii="Times New Roman" w:hAnsi="Times New Roman" w:cs="Times New Roman"/>
          <w:b/>
          <w:sz w:val="72"/>
          <w:szCs w:val="72"/>
          <w:u w:val="single"/>
        </w:rPr>
        <w:t>«День открытых дверей», посвященный выявлению ранних форм онкологических заболеваний.</w:t>
      </w:r>
    </w:p>
    <w:p w:rsidR="00E25C3F" w:rsidRDefault="005C3CEF" w:rsidP="00644B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Проводится: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-флюорографическое обследование;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маммаграфическое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обследование женщин; 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осмотр в смотровых кабинетах;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забор крови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онкомаркеры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; 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забор кала на скрытую кровь;</w:t>
      </w:r>
    </w:p>
    <w:p w:rsidR="00E25C3F" w:rsidRPr="00644BAF" w:rsidRDefault="005C3CEF" w:rsidP="00644BAF">
      <w:pPr>
        <w:spacing w:after="0" w:line="16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- консультации специалистов (гинеколог, дерматолог, уролог</w:t>
      </w:r>
      <w:r w:rsidR="004150CF">
        <w:rPr>
          <w:rFonts w:ascii="Times New Roman" w:hAnsi="Times New Roman" w:cs="Times New Roman"/>
          <w:sz w:val="40"/>
          <w:szCs w:val="40"/>
        </w:rPr>
        <w:t xml:space="preserve">, </w:t>
      </w:r>
      <w:r w:rsidR="00263006">
        <w:rPr>
          <w:rFonts w:ascii="Times New Roman" w:hAnsi="Times New Roman" w:cs="Times New Roman"/>
          <w:sz w:val="40"/>
          <w:szCs w:val="40"/>
        </w:rPr>
        <w:t>терапевт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).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25C3F" w:rsidRDefault="005C3CEF" w:rsidP="00644BAF">
      <w:pPr>
        <w:spacing w:after="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ПРИГЛАШАЕМ ВАС ПРОЙТИ ОБСЛЕДОВАНИЕ</w:t>
      </w:r>
    </w:p>
    <w:p w:rsidR="00E25C3F" w:rsidRDefault="005C3CEF" w:rsidP="00644BAF">
      <w:pPr>
        <w:spacing w:after="0" w:line="160" w:lineRule="atLeast"/>
        <w:jc w:val="center"/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(обращаться к регистратору за стойкой на входе в поликлинику до </w:t>
      </w:r>
      <w:r w:rsidR="00644BAF" w:rsidRPr="00644BAF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12-00.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При себе иметь паспорт, полис, СНИЛС)</w:t>
      </w:r>
      <w:proofErr w:type="gramEnd"/>
    </w:p>
    <w:sectPr w:rsidR="00E25C3F" w:rsidSect="00644BAF">
      <w:pgSz w:w="16838" w:h="11906" w:orient="landscape"/>
      <w:pgMar w:top="28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F"/>
    <w:rsid w:val="00263006"/>
    <w:rsid w:val="004150CF"/>
    <w:rsid w:val="00592FF2"/>
    <w:rsid w:val="005C3CEF"/>
    <w:rsid w:val="00644BAF"/>
    <w:rsid w:val="00745EE4"/>
    <w:rsid w:val="008F7B19"/>
    <w:rsid w:val="00E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7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7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dc:description/>
  <cp:lastModifiedBy>Medic</cp:lastModifiedBy>
  <cp:revision>12</cp:revision>
  <cp:lastPrinted>2022-10-25T23:06:00Z</cp:lastPrinted>
  <dcterms:created xsi:type="dcterms:W3CDTF">2022-07-19T01:54:00Z</dcterms:created>
  <dcterms:modified xsi:type="dcterms:W3CDTF">2022-10-26T04:44:00Z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